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44CA8540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58A295D" wp14:editId="0061C1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038225"/>
            <wp:effectExtent l="0" t="0" r="0" b="9525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7">
        <w:rPr>
          <w:rFonts w:ascii="Times New Roman" w:hAnsi="Times New Roman" w:cs="Times New Roman"/>
          <w:b/>
          <w:sz w:val="24"/>
        </w:rPr>
        <w:t>Lynden Veterinary Clinic</w:t>
      </w:r>
    </w:p>
    <w:p w14:paraId="2866B607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7">
        <w:rPr>
          <w:rFonts w:ascii="Times New Roman" w:hAnsi="Times New Roman" w:cs="Times New Roman"/>
          <w:b/>
          <w:sz w:val="24"/>
          <w:szCs w:val="24"/>
        </w:rPr>
        <w:t>House, Ngong Road,</w:t>
      </w:r>
    </w:p>
    <w:p w14:paraId="0761F2DA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Off Karen near Zambia Stage</w:t>
      </w:r>
    </w:p>
    <w:p w14:paraId="53AE5389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P.O. Box 61433-00200</w:t>
      </w:r>
    </w:p>
    <w:p w14:paraId="61C78D67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Nairobi, Kenya</w:t>
      </w:r>
    </w:p>
    <w:p w14:paraId="3F889211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Cs w:val="24"/>
        </w:rPr>
        <w:t>E-MAIL:</w:t>
      </w:r>
      <w:r w:rsidRPr="007322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544C47">
          <w:rPr>
            <w:rFonts w:ascii="Times New Roman" w:eastAsiaTheme="minorHAnsi" w:hAnsi="Times New Roman" w:cs="Times New Roman"/>
            <w:color w:val="0000FF" w:themeColor="hyperlink"/>
            <w:sz w:val="24"/>
            <w:u w:val="single"/>
          </w:rPr>
          <w:t>lyndenvetclinic@gmail.com</w:t>
        </w:r>
      </w:hyperlink>
    </w:p>
    <w:p w14:paraId="7558745C" w14:textId="77777777" w:rsidR="00FF1014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Tel: 0202402588</w:t>
      </w:r>
    </w:p>
    <w:p w14:paraId="5D74D39F" w14:textId="77777777" w:rsidR="00FF1014" w:rsidRPr="00732247" w:rsidRDefault="00FF1014" w:rsidP="00FF1014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Cell: 0721263135/0721440966</w:t>
      </w:r>
    </w:p>
    <w:p w14:paraId="65E771AC" w14:textId="77777777" w:rsidR="00FF1014" w:rsidRPr="009A662B" w:rsidRDefault="00FF1014" w:rsidP="00FF1014">
      <w:pPr>
        <w:pStyle w:val="Header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9A662B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</w:t>
      </w:r>
      <w:r w:rsidRPr="009A662B">
        <w:rPr>
          <w:rFonts w:ascii="Times New Roman" w:hAnsi="Times New Roman" w:cs="Times New Roman"/>
          <w:sz w:val="24"/>
          <w:szCs w:val="24"/>
          <w:u w:val="double"/>
        </w:rPr>
        <w:t>_</w:t>
      </w:r>
      <w:r>
        <w:rPr>
          <w:rFonts w:ascii="Times New Roman" w:hAnsi="Times New Roman" w:cs="Times New Roman"/>
          <w:sz w:val="24"/>
          <w:szCs w:val="24"/>
          <w:u w:val="double"/>
        </w:rPr>
        <w:t>__</w:t>
      </w:r>
    </w:p>
    <w:p w14:paraId="7B00B76F" w14:textId="5B84F17B" w:rsidR="00FF1014" w:rsidRPr="005B5ACC" w:rsidRDefault="00CC6333" w:rsidP="00FB1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</w:pPr>
      <w:r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 xml:space="preserve"> </w:t>
      </w:r>
      <w:r w:rsidR="00FF1014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>EXAMINATION</w:t>
      </w:r>
      <w:r w:rsidR="00FF1014" w:rsidRPr="005B5ACC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 xml:space="preserve"> FORM</w:t>
      </w:r>
    </w:p>
    <w:p w14:paraId="3D84DB74" w14:textId="77777777" w:rsidR="00FF1014" w:rsidRPr="00FF1014" w:rsidRDefault="00FF1014" w:rsidP="00FF1014">
      <w:pPr>
        <w:rPr>
          <w:rFonts w:ascii="Bookman Old Style" w:eastAsiaTheme="minorHAnsi" w:hAnsi="Bookman Old Style" w:cstheme="minorBidi"/>
          <w:b/>
          <w:sz w:val="10"/>
        </w:rPr>
      </w:pPr>
    </w:p>
    <w:p w14:paraId="2D7EF10D" w14:textId="1E499EFA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Date…………………. Pet Name……………………… Complaint…………</w:t>
      </w:r>
      <w:r>
        <w:rPr>
          <w:rFonts w:ascii="Bookman Old Style" w:eastAsiaTheme="minorHAnsi" w:hAnsi="Bookman Old Style" w:cstheme="minorBidi"/>
          <w:b/>
          <w:sz w:val="24"/>
        </w:rPr>
        <w:t>…….</w:t>
      </w:r>
      <w:r w:rsidRPr="00FF1014">
        <w:rPr>
          <w:rFonts w:ascii="Bookman Old Style" w:eastAsiaTheme="minorHAnsi" w:hAnsi="Bookman Old Style" w:cstheme="minorBidi"/>
          <w:b/>
          <w:sz w:val="24"/>
        </w:rPr>
        <w:t>…………</w:t>
      </w:r>
    </w:p>
    <w:p w14:paraId="79F25A28" w14:textId="7BB20234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PARAMETERS</w:t>
      </w:r>
    </w:p>
    <w:p w14:paraId="6179B9F3" w14:textId="6C993A6D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Weight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………………………………………………………………………………………………..</w:t>
      </w:r>
    </w:p>
    <w:p w14:paraId="15DF7E37" w14:textId="3E36090B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Temperature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………………………………………………………………………………………..</w:t>
      </w:r>
    </w:p>
    <w:p w14:paraId="39F9BCC7" w14:textId="76582F05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Mucous Membrane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………………………………………………………………………………..</w:t>
      </w:r>
    </w:p>
    <w:p w14:paraId="3CCBEBFE" w14:textId="6B2BCE25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Heart Rate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…………………………………………………………………………………………..</w:t>
      </w:r>
    </w:p>
    <w:p w14:paraId="762956F9" w14:textId="4FB7DB60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proofErr w:type="spellStart"/>
      <w:r w:rsidRPr="00FF1014">
        <w:rPr>
          <w:rFonts w:ascii="Bookman Old Style" w:eastAsiaTheme="minorHAnsi" w:hAnsi="Bookman Old Style" w:cstheme="minorBidi"/>
          <w:sz w:val="24"/>
        </w:rPr>
        <w:t>Reinvation</w:t>
      </w:r>
      <w:proofErr w:type="spellEnd"/>
      <w:r w:rsidRPr="00FF1014">
        <w:rPr>
          <w:rFonts w:ascii="Bookman Old Style" w:eastAsiaTheme="minorHAnsi" w:hAnsi="Bookman Old Style" w:cstheme="minorBidi"/>
          <w:sz w:val="24"/>
        </w:rPr>
        <w:t xml:space="preserve"> Rate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…………………………………………………………………………………….</w:t>
      </w:r>
    </w:p>
    <w:p w14:paraId="2AFA7749" w14:textId="6D3F8696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Demeanor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……………………………………………………………………………………………</w:t>
      </w:r>
    </w:p>
    <w:p w14:paraId="65BEE37D" w14:textId="1082D052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Hair Coat/Skin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…………………………………………………………………………………….</w:t>
      </w:r>
    </w:p>
    <w:p w14:paraId="672A268C" w14:textId="7D5CBFD4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Gait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……………………………………………………………………………………………………</w:t>
      </w:r>
    </w:p>
    <w:p w14:paraId="5715B787" w14:textId="762D2D76" w:rsidR="00FF1014" w:rsidRPr="00FF1014" w:rsidRDefault="00FF1014" w:rsidP="00A75DCD">
      <w:pPr>
        <w:spacing w:after="0" w:line="360" w:lineRule="auto"/>
        <w:rPr>
          <w:rFonts w:ascii="Bookman Old Style" w:eastAsiaTheme="minorHAnsi" w:hAnsi="Bookman Old Style" w:cstheme="minorBidi"/>
          <w:sz w:val="24"/>
        </w:rPr>
      </w:pPr>
      <w:r w:rsidRPr="00FF1014">
        <w:rPr>
          <w:rFonts w:ascii="Bookman Old Style" w:eastAsiaTheme="minorHAnsi" w:hAnsi="Bookman Old Style" w:cstheme="minorBidi"/>
          <w:sz w:val="24"/>
        </w:rPr>
        <w:t>Others</w:t>
      </w:r>
      <w:r>
        <w:rPr>
          <w:rFonts w:ascii="Bookman Old Style" w:eastAsiaTheme="minorHAnsi" w:hAnsi="Bookman Old Style" w:cstheme="minorBidi"/>
          <w:sz w:val="24"/>
        </w:rPr>
        <w:t>………………………………………………..………………………………………………</w:t>
      </w:r>
    </w:p>
    <w:p w14:paraId="772E9ABE" w14:textId="602B3995" w:rsidR="00FF1014" w:rsidRP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DIFFERENTIAL DIAGNOSIS</w:t>
      </w:r>
    </w:p>
    <w:p w14:paraId="71F2648F" w14:textId="77777777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sz w:val="24"/>
        </w:rPr>
      </w:pPr>
    </w:p>
    <w:p w14:paraId="6F103402" w14:textId="77777777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51F37005" w14:textId="3E44FFE5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SAMPLES TAKEN</w:t>
      </w:r>
    </w:p>
    <w:p w14:paraId="5DBD3784" w14:textId="77777777" w:rsidR="00A75DCD" w:rsidRPr="00FF1014" w:rsidRDefault="00A75DCD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031D598B" w14:textId="110D5A10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RESULTS</w:t>
      </w:r>
    </w:p>
    <w:p w14:paraId="3F079F31" w14:textId="77777777" w:rsidR="00A75DCD" w:rsidRPr="00FF1014" w:rsidRDefault="00A75DCD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1800E84A" w14:textId="15738250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DIAGNOSIS</w:t>
      </w:r>
    </w:p>
    <w:p w14:paraId="2272E548" w14:textId="77777777" w:rsidR="00A75DCD" w:rsidRPr="00FF1014" w:rsidRDefault="00A75DCD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3B8EA460" w14:textId="33ADC592" w:rsidR="00FF1014" w:rsidRP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>TREATMENT</w:t>
      </w:r>
    </w:p>
    <w:p w14:paraId="6A44C194" w14:textId="77777777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sz w:val="24"/>
        </w:rPr>
      </w:pPr>
    </w:p>
    <w:p w14:paraId="3D42BFF2" w14:textId="0B5822CC" w:rsidR="00FF1014" w:rsidRDefault="00FF1014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  <w:r w:rsidRPr="00FF1014">
        <w:rPr>
          <w:rFonts w:ascii="Bookman Old Style" w:eastAsiaTheme="minorHAnsi" w:hAnsi="Bookman Old Style" w:cstheme="minorBidi"/>
          <w:b/>
          <w:sz w:val="24"/>
        </w:rPr>
        <w:t xml:space="preserve">RECOMMENDATIONS </w:t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 w:rsidRPr="00FF1014">
        <w:rPr>
          <w:rFonts w:ascii="Bookman Old Style" w:eastAsiaTheme="minorHAnsi" w:hAnsi="Bookman Old Style" w:cstheme="minorBidi"/>
          <w:b/>
          <w:sz w:val="24"/>
        </w:rPr>
        <w:t xml:space="preserve">VET DR/CLINICIAN </w:t>
      </w:r>
    </w:p>
    <w:p w14:paraId="4927A8E2" w14:textId="77777777" w:rsidR="00B277F2" w:rsidRDefault="00B277F2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28E093E8" w14:textId="14D1311D" w:rsidR="00B277F2" w:rsidRPr="00B277F2" w:rsidRDefault="00B277F2" w:rsidP="00B277F2">
      <w:pPr>
        <w:spacing w:line="240" w:lineRule="auto"/>
        <w:rPr>
          <w:rFonts w:ascii="Times New Roman" w:eastAsia="Batang" w:hAnsi="Times New Roman" w:cs="Times New Roman"/>
          <w:sz w:val="24"/>
          <w:szCs w:val="24"/>
          <w:lang w:val="en-GB" w:eastAsia="zh-TW"/>
        </w:rPr>
      </w:pPr>
    </w:p>
    <w:sectPr w:rsidR="00B277F2" w:rsidRPr="00B277F2" w:rsidSect="0089266C">
      <w:footerReference w:type="default" r:id="rId10"/>
      <w:type w:val="continuous"/>
      <w:pgSz w:w="12240" w:h="15840"/>
      <w:pgMar w:top="450" w:right="117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9D0A" w14:textId="77777777" w:rsidR="00183AB9" w:rsidRDefault="00183AB9">
      <w:pPr>
        <w:spacing w:after="0" w:line="240" w:lineRule="auto"/>
      </w:pPr>
      <w:r>
        <w:separator/>
      </w:r>
    </w:p>
  </w:endnote>
  <w:endnote w:type="continuationSeparator" w:id="0">
    <w:p w14:paraId="1D2740CA" w14:textId="77777777" w:rsidR="00183AB9" w:rsidRDefault="00183AB9">
      <w:pPr>
        <w:spacing w:after="0" w:line="240" w:lineRule="auto"/>
      </w:pPr>
      <w:r>
        <w:continuationSeparator/>
      </w:r>
    </w:p>
  </w:endnote>
  <w:endnote w:type="continuationNotice" w:id="1">
    <w:p w14:paraId="79071D74" w14:textId="77777777" w:rsidR="00183AB9" w:rsidRDefault="00183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8D7" w14:textId="4343AEAB" w:rsidR="00081C0B" w:rsidRPr="00B547D5" w:rsidRDefault="00081C0B" w:rsidP="00B547D5">
    <w:pPr>
      <w:pStyle w:val="Header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t>Lynden Veterinary Clinic Kony House, Ngong Road, Off Karen near Zambia Stage P.O. BOX 61433-00200 Nairobi, Kenya Tel: 0202402588 Cell: 0721 263 135/0721 440 966</w:t>
    </w:r>
  </w:p>
  <w:p w14:paraId="63C158D8" w14:textId="77777777" w:rsidR="00081C0B" w:rsidRDefault="000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CBF7" w14:textId="77777777" w:rsidR="00183AB9" w:rsidRDefault="00183AB9">
      <w:pPr>
        <w:spacing w:after="0" w:line="240" w:lineRule="auto"/>
      </w:pPr>
      <w:r>
        <w:separator/>
      </w:r>
    </w:p>
  </w:footnote>
  <w:footnote w:type="continuationSeparator" w:id="0">
    <w:p w14:paraId="28E36D24" w14:textId="77777777" w:rsidR="00183AB9" w:rsidRDefault="00183AB9">
      <w:pPr>
        <w:spacing w:after="0" w:line="240" w:lineRule="auto"/>
      </w:pPr>
      <w:r>
        <w:continuationSeparator/>
      </w:r>
    </w:p>
  </w:footnote>
  <w:footnote w:type="continuationNotice" w:id="1">
    <w:p w14:paraId="787EC187" w14:textId="77777777" w:rsidR="00183AB9" w:rsidRDefault="00183A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CD"/>
    <w:multiLevelType w:val="hybridMultilevel"/>
    <w:tmpl w:val="63E2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253"/>
    <w:multiLevelType w:val="hybridMultilevel"/>
    <w:tmpl w:val="4A1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46A"/>
    <w:multiLevelType w:val="hybridMultilevel"/>
    <w:tmpl w:val="9918CD72"/>
    <w:lvl w:ilvl="0" w:tplc="2158B4F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0990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2" w:tplc="5A6EB80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8AE2A5B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47C29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52D49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BA7CD3FA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D2EB16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0DCE132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8722F7"/>
    <w:multiLevelType w:val="hybridMultilevel"/>
    <w:tmpl w:val="0EEA7DA6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44D86"/>
    <w:multiLevelType w:val="hybridMultilevel"/>
    <w:tmpl w:val="875A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B58"/>
    <w:multiLevelType w:val="hybridMultilevel"/>
    <w:tmpl w:val="64D6E7D4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0CDE"/>
    <w:multiLevelType w:val="hybridMultilevel"/>
    <w:tmpl w:val="2F064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33"/>
    <w:multiLevelType w:val="hybridMultilevel"/>
    <w:tmpl w:val="98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583C"/>
    <w:multiLevelType w:val="hybridMultilevel"/>
    <w:tmpl w:val="76A071CC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A7CD4"/>
    <w:multiLevelType w:val="hybridMultilevel"/>
    <w:tmpl w:val="4D6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4"/>
    <w:rsid w:val="000464A7"/>
    <w:rsid w:val="00081C0B"/>
    <w:rsid w:val="0009740F"/>
    <w:rsid w:val="00113849"/>
    <w:rsid w:val="0013078F"/>
    <w:rsid w:val="00151337"/>
    <w:rsid w:val="00183AB9"/>
    <w:rsid w:val="00183B08"/>
    <w:rsid w:val="001D77DA"/>
    <w:rsid w:val="0023106B"/>
    <w:rsid w:val="002346ED"/>
    <w:rsid w:val="00265C54"/>
    <w:rsid w:val="002856D2"/>
    <w:rsid w:val="002B67AD"/>
    <w:rsid w:val="002E0011"/>
    <w:rsid w:val="002E264B"/>
    <w:rsid w:val="003177D5"/>
    <w:rsid w:val="00323430"/>
    <w:rsid w:val="00357AC4"/>
    <w:rsid w:val="003605A4"/>
    <w:rsid w:val="003B30DC"/>
    <w:rsid w:val="003C7A9F"/>
    <w:rsid w:val="00410E16"/>
    <w:rsid w:val="0047728E"/>
    <w:rsid w:val="004A5150"/>
    <w:rsid w:val="004D14A0"/>
    <w:rsid w:val="004F0C2C"/>
    <w:rsid w:val="00502D69"/>
    <w:rsid w:val="00525537"/>
    <w:rsid w:val="00544C47"/>
    <w:rsid w:val="005D65B6"/>
    <w:rsid w:val="005E11C2"/>
    <w:rsid w:val="006134C0"/>
    <w:rsid w:val="0066117E"/>
    <w:rsid w:val="006C7061"/>
    <w:rsid w:val="0071061D"/>
    <w:rsid w:val="00732247"/>
    <w:rsid w:val="00765F86"/>
    <w:rsid w:val="00787737"/>
    <w:rsid w:val="00787910"/>
    <w:rsid w:val="007B18EA"/>
    <w:rsid w:val="007D5701"/>
    <w:rsid w:val="007D6151"/>
    <w:rsid w:val="007E53F5"/>
    <w:rsid w:val="00876FED"/>
    <w:rsid w:val="0089266C"/>
    <w:rsid w:val="008A6EB4"/>
    <w:rsid w:val="00992E63"/>
    <w:rsid w:val="009A662B"/>
    <w:rsid w:val="009B7E54"/>
    <w:rsid w:val="009C1075"/>
    <w:rsid w:val="009C26E0"/>
    <w:rsid w:val="009C5CC2"/>
    <w:rsid w:val="009D7A48"/>
    <w:rsid w:val="00A12415"/>
    <w:rsid w:val="00A158C5"/>
    <w:rsid w:val="00A22354"/>
    <w:rsid w:val="00A670D7"/>
    <w:rsid w:val="00A75DCD"/>
    <w:rsid w:val="00AB185F"/>
    <w:rsid w:val="00AC04D5"/>
    <w:rsid w:val="00B26D77"/>
    <w:rsid w:val="00B277F2"/>
    <w:rsid w:val="00B547D5"/>
    <w:rsid w:val="00B77E94"/>
    <w:rsid w:val="00B9374C"/>
    <w:rsid w:val="00B96683"/>
    <w:rsid w:val="00BC4932"/>
    <w:rsid w:val="00BC7F4C"/>
    <w:rsid w:val="00C15B29"/>
    <w:rsid w:val="00C20F15"/>
    <w:rsid w:val="00C87021"/>
    <w:rsid w:val="00CC6333"/>
    <w:rsid w:val="00CE4064"/>
    <w:rsid w:val="00D46A68"/>
    <w:rsid w:val="00D73F66"/>
    <w:rsid w:val="00DD0D4E"/>
    <w:rsid w:val="00DE5EA1"/>
    <w:rsid w:val="00E40237"/>
    <w:rsid w:val="00E75106"/>
    <w:rsid w:val="00EF504F"/>
    <w:rsid w:val="00F17DCE"/>
    <w:rsid w:val="00FB19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58BB"/>
  <w15:docId w15:val="{A68217EC-E8ED-4DD0-9C74-094E557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eastAsia="ja-JP"/>
    </w:rPr>
  </w:style>
  <w:style w:type="character" w:styleId="Hyperlink">
    <w:name w:val="Hyperlink"/>
    <w:basedOn w:val="DefaultParagraphFont"/>
    <w:uiPriority w:val="99"/>
    <w:unhideWhenUsed/>
    <w:rsid w:val="0015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  <w:style w:type="table" w:styleId="TableGrid">
    <w:name w:val="Table Grid"/>
    <w:basedOn w:val="TableNormal"/>
    <w:uiPriority w:val="59"/>
    <w:rsid w:val="00B547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ndenve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4A4-71AC-421A-BE1A-228E4AE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Veterinary ClinicKony House, Ngong Road,Off Karen near Zambia StageP.O. Box 61433-00200Nairobi, KenyaTel: 0202402588Cell: 0721 263135/0721440966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Veterinary ClinicKony House, Ngong Road,Off Karen near Zambia StageP.O. Box 61433-00200Nairobi, KenyaTel: 0202402588Cell: 0721 263135/0721440966</dc:title>
  <dc:creator>user</dc:creator>
  <cp:lastModifiedBy>JUDE</cp:lastModifiedBy>
  <cp:revision>3</cp:revision>
  <cp:lastPrinted>2023-07-06T12:24:00Z</cp:lastPrinted>
  <dcterms:created xsi:type="dcterms:W3CDTF">2024-03-08T12:19:00Z</dcterms:created>
  <dcterms:modified xsi:type="dcterms:W3CDTF">2024-03-08T12:21:00Z</dcterms:modified>
</cp:coreProperties>
</file>